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506FA61" wp14:paraId="55D46D58" wp14:textId="3423083F">
      <w:pPr>
        <w:spacing w:before="0" w:beforeAutospacing="off" w:after="200" w:afterAutospacing="off" w:line="276" w:lineRule="auto"/>
      </w:pPr>
      <w:r w:rsidRPr="6506FA61" w:rsidR="5DED7AAF"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en-US"/>
        </w:rPr>
        <w:t>Student achievements in Sports /Games for the years 2024-25, 2023-24, 2022-23</w:t>
      </w:r>
    </w:p>
    <w:tbl>
      <w:tblPr>
        <w:tblStyle w:val="TableGrid"/>
        <w:bidiVisual w:val="0"/>
        <w:tblW w:w="0" w:type="auto"/>
        <w:tblInd w:w="-465" w:type="dxa"/>
        <w:tblLook w:val="04A0" w:firstRow="1" w:lastRow="0" w:firstColumn="1" w:lastColumn="0" w:noHBand="0" w:noVBand="1"/>
      </w:tblPr>
      <w:tblGrid>
        <w:gridCol w:w="825"/>
        <w:gridCol w:w="1590"/>
        <w:gridCol w:w="2835"/>
        <w:gridCol w:w="1845"/>
        <w:gridCol w:w="1410"/>
        <w:gridCol w:w="2550"/>
      </w:tblGrid>
      <w:tr w:rsidR="6506FA61" w:rsidTr="6506FA61" w14:paraId="7D212FCF">
        <w:trPr>
          <w:trHeight w:val="46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761ABD9" w14:textId="7A48EE53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 xml:space="preserve">S.No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7BDB80B1" w14:textId="327ADFD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>Name of the student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24A2DF23" w14:textId="0EE7BDB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 xml:space="preserve">Name of the event 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64215833" w14:textId="4395363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 xml:space="preserve">Position secured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57FBD202" w14:textId="1F048DE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 xml:space="preserve">Level 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A0E40AF" w14:textId="4D22AC7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IN"/>
              </w:rPr>
              <w:t xml:space="preserve">Name of the Organizing Institution </w:t>
            </w:r>
          </w:p>
        </w:tc>
      </w:tr>
      <w:tr w:rsidR="6506FA61" w:rsidTr="6506FA61" w14:paraId="32ABDA59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579EA7A2" w14:textId="743D1D25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3ED3543" w14:textId="41B8731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Ruchira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5A213A5" w14:textId="34124F4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Inter University -Table Tennis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D9C4385" w14:textId="6E4F68F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Merit Certificate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0B6308E" w14:textId="6E8F1E4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South Zone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EF91722" w14:textId="35EB6FB1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1C1CEFB1">
        <w:trPr>
          <w:trHeight w:val="46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236A45D0" w14:textId="5FB7FF3D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157B649" w14:textId="21027CC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Ruchira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62CB14C" w14:textId="0F221B7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2nd State Level Sports Fest- table Tennis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BC080A3" w14:textId="26496A5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E69079B" w14:textId="5B64197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5645EB91" w14:textId="652A419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JB Institute of Engineeing and Technology, Hyderabad</w:t>
            </w:r>
          </w:p>
        </w:tc>
      </w:tr>
      <w:tr w:rsidR="6506FA61" w:rsidTr="6506FA61" w14:paraId="47B55153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2C81C5F" w14:textId="525C43E8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85698A2" w14:textId="71A9F88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Ruchira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39740AD" w14:textId="601931D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  TT Championship- Table Tennis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EB15A0C" w14:textId="1DEC9E3D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Merit Certificate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4F0223A" w14:textId="2FA1505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1B0296E" w14:textId="45C2599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Smt. Rajeswaramma memorial stste TT Championship</w:t>
            </w:r>
          </w:p>
        </w:tc>
      </w:tr>
      <w:tr w:rsidR="6506FA61" w:rsidTr="6506FA61" w14:paraId="03D67431">
        <w:trPr>
          <w:trHeight w:val="46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16C486D5" w14:textId="451EE60E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78DF4FE" w14:textId="7552B7A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Aishwarya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843C5E4" w14:textId="6D4B75B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13th Senior women Hockey Championship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C69CC99" w14:textId="411BDB4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Representation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2DD9FC" w14:textId="79D66B8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E430B69" w14:textId="69413EF3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Hockey federation of  India</w:t>
            </w:r>
          </w:p>
        </w:tc>
      </w:tr>
      <w:tr w:rsidR="6506FA61" w:rsidTr="6506FA61" w14:paraId="1E1C5F2C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C45E64D" w14:textId="3417947D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48B012C" w14:textId="3C2EB0A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Mukesh Reddy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66CE9F1" w14:textId="178BFCB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2nd State Level Sports Fest- Football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3197B9E" w14:textId="404378A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591F1A9" w14:textId="45D75421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A5B15F1" w14:textId="0657699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JB Institute of Engineeing and Technology, Hyderabad</w:t>
            </w:r>
          </w:p>
        </w:tc>
      </w:tr>
      <w:tr w:rsidR="6506FA61" w:rsidTr="6506FA61" w14:paraId="2AA727DF">
        <w:trPr>
          <w:trHeight w:val="46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9BB1AA2" w14:textId="6BBD54B1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8B99B61" w14:textId="7AA4E42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Bheem Singh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B29DC2" w14:textId="021B739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Freedom Cup-2022-Kho Kho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9F89E1A" w14:textId="4491FE2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Winner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6ED5AAE" w14:textId="12F6B3E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19F62976" w14:textId="30BBC47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Swatantra Bharatha Vajrotsavalu-2022</w:t>
            </w:r>
          </w:p>
        </w:tc>
      </w:tr>
      <w:tr w:rsidR="6506FA61" w:rsidTr="6506FA61" w14:paraId="2BCD693F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67F5071" w14:textId="036D05CD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36D4C2E" w14:textId="6F903A8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Prathiba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014267B" w14:textId="7A348C13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Chief Minister Cup-Kabaddi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9E76F81" w14:textId="6CC91D0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F63E6A2" w14:textId="3230032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7839538" w14:textId="4C8F4D7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Sports Authority of Telangana </w:t>
            </w:r>
          </w:p>
        </w:tc>
      </w:tr>
      <w:tr w:rsidR="6506FA61" w:rsidTr="6506FA61" w14:paraId="2665BB26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6A86E971" w14:textId="05533E81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EB621F6" w14:textId="0606597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Bheem Singh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5DDFDFD" w14:textId="770D96F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6th Inter society Sports League-Kho KhoRelay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00EDCB8" w14:textId="75FB648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Third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1C70087" w14:textId="5B73FE5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83EDEA9" w14:textId="35F6833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Government of Telangana </w:t>
            </w:r>
          </w:p>
        </w:tc>
      </w:tr>
      <w:tr w:rsidR="6506FA61" w:rsidTr="6506FA61" w14:paraId="73CEAAF1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A870583" w14:textId="271A1565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4FFCCC9" w14:textId="691EEAE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P Vaishnavi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4E899AB" w14:textId="530AA76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Naipunya- 2024 Volley 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C13B77A" w14:textId="7DDAA0C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Second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61BF041" w14:textId="331FE63D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11DCD0AA" w14:textId="08DBE99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Akhila Bharatha Vidya Parishad, Hyderabad</w:t>
            </w:r>
          </w:p>
        </w:tc>
      </w:tr>
      <w:tr w:rsidR="6506FA61" w:rsidTr="6506FA61" w14:paraId="528EE102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20DFEA63" w14:textId="619DB914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E064D2" w14:textId="09612F7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Abhiram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DE0575A" w14:textId="35D193F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All India Yoga Tournament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C5502E5" w14:textId="7C8BB3F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Certificate of Merit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7B31996" w14:textId="491EF7E3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7BF6F08" w14:textId="5BA6C68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6AA86818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F33C9C4" w14:textId="73A3EED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C648C83" w14:textId="68AA916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Wajeed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165673CD" w14:textId="16E3A56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Tejas 2k25- Cricket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7F180CA" w14:textId="3FBB01A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45E1EC7" w14:textId="6AACBCF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6D95444E" w14:textId="5959488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Vardhaman College of Engineering, Hyderabad</w:t>
            </w:r>
          </w:p>
        </w:tc>
      </w:tr>
      <w:tr w:rsidR="6506FA61" w:rsidTr="6506FA61" w14:paraId="15895F05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228F1B3" w14:textId="66363FC0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9F70775" w14:textId="00BA5AA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Shashank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539FA754" w14:textId="75DEF05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Tejas 2k25  Badminton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9ED9C64" w14:textId="08C2D88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F33D93" w14:textId="1EEC71D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470679D1" w14:textId="657730F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Vardhaman College of Engineering, Hyderabad</w:t>
            </w:r>
          </w:p>
        </w:tc>
      </w:tr>
      <w:tr w:rsidR="6506FA61" w:rsidTr="6506FA61" w14:paraId="5B1DA3A6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259FACE" w14:textId="288CDAD6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532670B" w14:textId="1F31C41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P. Shivani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0FD7D3C" w14:textId="107A823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All India Wresteling 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97D47A5" w14:textId="7BCCDC3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Merit Certificate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59C09E8" w14:textId="1D1BBF2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8D814B4" w14:textId="77FE516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184C20AA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72E7BBBF" w14:textId="52354D00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E30BC6E" w14:textId="5BF5509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Kavya Sree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ADDEA91" w14:textId="3E04681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All India Yoga Tournament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8D394D1" w14:textId="3CC2A13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Certificate of Merit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1531B78" w14:textId="6F9A3BA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All India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0D854B6" w14:textId="53AF258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2BC8349E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AE76135" w14:textId="5A3ED13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F6B1580" w14:textId="43FF2E6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Vijay Bhaskar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F697F00" w14:textId="6D98178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Chief Minister Cup-Volley 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4DFA7B4" w14:textId="4EECF4A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9FF7604" w14:textId="2017173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F6D13A7" w14:textId="40B347D3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Sports Authority of Telangana </w:t>
            </w:r>
          </w:p>
        </w:tc>
      </w:tr>
      <w:tr w:rsidR="6506FA61" w:rsidTr="6506FA61" w14:paraId="345E573E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990F3C6" w14:textId="6ED42E63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0CD0010" w14:textId="2CDBA55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P. Shivani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C2B9E65" w14:textId="7E76F08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Grapelling Competition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B0E1040" w14:textId="137E27ED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Represented State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AFE584C" w14:textId="2158574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47DB1DB2" w14:textId="1E05367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Wresteling Federation of India</w:t>
            </w:r>
          </w:p>
        </w:tc>
      </w:tr>
      <w:tr w:rsidR="6506FA61" w:rsidTr="6506FA61" w14:paraId="693FDFBD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531E2A40" w14:textId="3B875CF7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431391E" w14:textId="30501545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K. Ravali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B23CBF9" w14:textId="641C796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All India  Inter University Yoga championship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7186D3B" w14:textId="2C9514B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Merit Certificate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F8F239F" w14:textId="06A6547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0600609" w14:textId="4B96E3D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3680ED14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56A58A5" w14:textId="6B6F3A73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DC9F0CB" w14:textId="60E4738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Harshith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FE962AD" w14:textId="700174C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NCC Camp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56EBFDF" w14:textId="5311FF6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1866283" w14:textId="201493B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676B0D6" w14:textId="1EBDFC4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NCC Directorate, Telangana</w:t>
            </w:r>
          </w:p>
        </w:tc>
      </w:tr>
      <w:tr w:rsidR="6506FA61" w:rsidTr="6506FA61" w14:paraId="1311CF95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6832FC95" w14:textId="1C766103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66A32D9" w14:textId="124BDA0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Alwal Vamshi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5F2AE66" w14:textId="672D690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All India Inter Univerisity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AB1598A" w14:textId="38094B5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Certificate of Merit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345B358" w14:textId="1E62ECB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0AB0718" w14:textId="5DCA939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Jawarlal Nehru Technical University, Hyderabad</w:t>
            </w:r>
          </w:p>
        </w:tc>
      </w:tr>
      <w:tr w:rsidR="6506FA61" w:rsidTr="6506FA61" w14:paraId="0115AC45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6E4ACCD0" w14:textId="01F1226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6910CDB" w14:textId="73907CC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Siddharth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2C88963" w14:textId="667CA74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NCC Sports Competition(Volley Ball)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3D5C5D7" w14:textId="2246FF6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8BD83C6" w14:textId="43F2169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91AB201" w14:textId="44FD60E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fr-FR"/>
              </w:rPr>
              <w:t xml:space="preserve">National Cadets Corps Directorate, Telangana </w:t>
            </w:r>
          </w:p>
        </w:tc>
      </w:tr>
      <w:tr w:rsidR="6506FA61" w:rsidTr="6506FA61" w14:paraId="720482F8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4BD727DF" w14:textId="06E8231F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F4FD5A8" w14:textId="7416B06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Harshith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D2B7F8C" w14:textId="2DEF438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NCC Sports Competition(Tugg off War)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86FE345" w14:textId="09A0259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518B09C" w14:textId="5F6F635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3A9C492" w14:textId="47EDAA8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fr-FR"/>
              </w:rPr>
              <w:t xml:space="preserve">National Cadets Corps Directorate, Telangana </w:t>
            </w:r>
          </w:p>
        </w:tc>
      </w:tr>
      <w:tr w:rsidR="6506FA61" w:rsidTr="6506FA61" w14:paraId="168F1B3D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E02E65C" w14:textId="7F3B6D10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BED456F" w14:textId="446F61C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Sushmitha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EE7342C" w14:textId="0AA63A7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NCC Sports Competition(Chess)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F4E7EEA" w14:textId="6B9F022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B10E23C" w14:textId="181EF38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National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6C7F488" w14:textId="4C4F33BA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fr-FR"/>
              </w:rPr>
              <w:t xml:space="preserve">National Cadets Corps Directorate, Telangana </w:t>
            </w:r>
          </w:p>
        </w:tc>
      </w:tr>
      <w:tr w:rsidR="6506FA61" w:rsidTr="6506FA61" w14:paraId="0256C196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31069241" w14:textId="718AD99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5C09726" w14:textId="7DF405F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Dhanasari Ruchira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23F62D4" w14:textId="0F79F3A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Tejas 2k24-Sports Meet- Table Tennis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B2E1D9" w14:textId="57C5636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1D96577" w14:textId="59EF25B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5ECDF9F5" w14:textId="541C4EC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Vardhaman College of Engineering, Hyderabad</w:t>
            </w:r>
          </w:p>
        </w:tc>
      </w:tr>
      <w:tr w:rsidR="6506FA61" w:rsidTr="6506FA61" w14:paraId="3AD8011F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3E57ECB" w14:textId="2D823586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0D6024F" w14:textId="5686CE4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Mukesh Reddy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1798CB4" w14:textId="48FC032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Tejas 2k24-Sports Meet- Foot 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A1F1CB7" w14:textId="3DFA348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First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6C0C1DD" w14:textId="6DC06CDB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13853341" w14:textId="3839C2A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Vardhaman College of Engineering, Hyderabad</w:t>
            </w:r>
          </w:p>
        </w:tc>
      </w:tr>
      <w:tr w:rsidR="6506FA61" w:rsidTr="6506FA61" w14:paraId="74C6BD82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1EEDB61A" w14:textId="51E4C4CC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3BECC65" w14:textId="2FF13BB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P Vaishnavi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6D38822" w14:textId="5838BB5D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Tejas 2k24-Sports Meet- throw 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B8E9018" w14:textId="676A7A4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Second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8CEEFC4" w14:textId="12433B0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41FE5718" w14:textId="1A253D34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Vardhaman College of Engineering, Hyderabad</w:t>
            </w:r>
          </w:p>
        </w:tc>
      </w:tr>
      <w:tr w:rsidR="6506FA61" w:rsidTr="6506FA61" w14:paraId="26DC506A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0CEA38E" w14:textId="0053C094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E1F0DB5" w14:textId="3EAD97D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Rishikesh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0EBA8FDE" w14:textId="0086EFBD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Athlema 2k24 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26CF6C79" w14:textId="2EDCE10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Second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C08B2EF" w14:textId="5E54E2A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339A653D" w14:textId="0AD9B912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MVSR  College of Engineering, Hyderabad</w:t>
            </w:r>
          </w:p>
        </w:tc>
      </w:tr>
      <w:tr w:rsidR="6506FA61" w:rsidTr="6506FA61" w14:paraId="62ABBDBA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2E143998" w14:textId="6C21CEC0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69E2A05" w14:textId="5241DA0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 xml:space="preserve">Pavan 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B269FE6" w14:textId="042BA8FC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Athlema 2k24 - Badminton Doubles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4826C88" w14:textId="7009319F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Second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6606A040" w14:textId="190F8EBE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41B9E631" w14:textId="0693F6F6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MVSR  College of Engineering, Hyderabad</w:t>
            </w:r>
          </w:p>
        </w:tc>
      </w:tr>
      <w:tr w:rsidR="6506FA61" w:rsidTr="6506FA61" w14:paraId="2D30A12D">
        <w:trPr>
          <w:trHeight w:val="495"/>
        </w:trPr>
        <w:tc>
          <w:tcPr>
            <w:tcW w:w="8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B2A1C7"/>
            <w:tcMar>
              <w:left w:w="108" w:type="dxa"/>
              <w:right w:w="108" w:type="dxa"/>
            </w:tcMar>
            <w:vAlign w:val="top"/>
          </w:tcPr>
          <w:p w:rsidR="6506FA61" w:rsidP="6506FA61" w:rsidRDefault="6506FA61" w14:paraId="0013331F" w14:textId="5AD9267A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4"/>
                <w:szCs w:val="24"/>
                <w:lang w:val="en-IN"/>
              </w:rPr>
            </w:pPr>
            <w:r w:rsidRPr="6506FA61" w:rsidR="6506FA61">
              <w:rPr>
                <w:rFonts w:ascii="Cambria" w:hAnsi="Cambria" w:eastAsia="Cambria" w:cs="Cambr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1E904228" w14:textId="2F453DF8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P Vaishnavi</w:t>
            </w:r>
          </w:p>
        </w:tc>
        <w:tc>
          <w:tcPr>
            <w:tcW w:w="28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37460639" w14:textId="091C351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Naipunya- 2024 Throw Ball</w:t>
            </w:r>
          </w:p>
        </w:tc>
        <w:tc>
          <w:tcPr>
            <w:tcW w:w="18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5856CB04" w14:textId="79EF45C9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Second Position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506FA61" w:rsidP="6506FA61" w:rsidRDefault="6506FA61" w14:paraId="7FD7FB4E" w14:textId="57A4E5E0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State Level</w:t>
            </w:r>
          </w:p>
        </w:tc>
        <w:tc>
          <w:tcPr>
            <w:tcW w:w="25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bottom"/>
          </w:tcPr>
          <w:p w:rsidR="6506FA61" w:rsidP="6506FA61" w:rsidRDefault="6506FA61" w14:paraId="074B5B8E" w14:textId="1B342A07">
            <w:pPr>
              <w:spacing w:before="0" w:beforeAutospacing="off" w:after="0" w:afterAutospacing="off"/>
            </w:pPr>
            <w:r w:rsidRPr="6506FA61" w:rsidR="6506FA61">
              <w:rPr>
                <w:rFonts w:ascii="Cambria" w:hAnsi="Cambria" w:eastAsia="Cambria" w:cs="Cambria"/>
                <w:color w:val="002060"/>
                <w:sz w:val="24"/>
                <w:szCs w:val="24"/>
                <w:lang w:val="en-IN"/>
              </w:rPr>
              <w:t>Akhila Bharatha Vidya Parishad, Hyderabad</w:t>
            </w:r>
          </w:p>
        </w:tc>
      </w:tr>
    </w:tbl>
    <w:p xmlns:wp14="http://schemas.microsoft.com/office/word/2010/wordml" wp14:paraId="76978B4E" wp14:textId="29EDA391"/>
    <w:p xmlns:wp14="http://schemas.microsoft.com/office/word/2010/wordml" w:rsidP="6506FA61" wp14:paraId="2C078E63" wp14:textId="1B28380D">
      <w:pPr>
        <w:pStyle w:val="Normal"/>
      </w:pPr>
      <w:r w:rsidR="6A6DA53B">
        <w:drawing>
          <wp:inline xmlns:wp14="http://schemas.microsoft.com/office/word/2010/wordprocessingDrawing" wp14:editId="6543557C" wp14:anchorId="4809D967">
            <wp:extent cx="5943600" cy="2676525"/>
            <wp:effectExtent l="0" t="0" r="0" b="0"/>
            <wp:docPr id="199249666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2496669" name="Picture 1992496669"/>
                    <pic:cNvPicPr/>
                  </pic:nvPicPr>
                  <pic:blipFill>
                    <a:blip xmlns:r="http://schemas.openxmlformats.org/officeDocument/2006/relationships" r:embed="rId17304747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A6DA53B">
        <w:drawing>
          <wp:inline xmlns:wp14="http://schemas.microsoft.com/office/word/2010/wordprocessingDrawing" wp14:editId="1F5B68F4" wp14:anchorId="0E1129FE">
            <wp:extent cx="5943600" cy="2676525"/>
            <wp:effectExtent l="0" t="0" r="0" b="0"/>
            <wp:docPr id="4841381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4138156" name="Picture 484138156"/>
                    <pic:cNvPicPr/>
                  </pic:nvPicPr>
                  <pic:blipFill>
                    <a:blip xmlns:r="http://schemas.openxmlformats.org/officeDocument/2006/relationships" r:embed="rId12675424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B610B1F" w:rsidP="6506FA61" w:rsidRDefault="7B610B1F" w14:paraId="73E89589" w14:textId="0ED78B08">
      <w:pPr>
        <w:pStyle w:val="Normal"/>
      </w:pPr>
      <w:r w:rsidR="7B610B1F">
        <w:drawing>
          <wp:inline wp14:editId="6C71CDAC" wp14:anchorId="6ACA2067">
            <wp:extent cx="5088182" cy="6153150"/>
            <wp:effectExtent l="0" t="0" r="0" b="0"/>
            <wp:docPr id="12098857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9885750" name="Picture 1209885750"/>
                    <pic:cNvPicPr/>
                  </pic:nvPicPr>
                  <pic:blipFill>
                    <a:blip xmlns:r="http://schemas.openxmlformats.org/officeDocument/2006/relationships" r:embed="rId273325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8182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4162AE" w:rsidP="6506FA61" w:rsidRDefault="3F4162AE" w14:paraId="0FA04C08" w14:textId="71AA4D78">
      <w:pPr>
        <w:pStyle w:val="Normal"/>
      </w:pPr>
      <w:r w:rsidR="3F4162AE">
        <w:drawing>
          <wp:inline wp14:editId="01C6D6A4" wp14:anchorId="69D54C1F">
            <wp:extent cx="5229225" cy="7017283"/>
            <wp:effectExtent l="0" t="0" r="0" b="0"/>
            <wp:docPr id="101966111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19661118" name="Picture 1019661118"/>
                    <pic:cNvPicPr/>
                  </pic:nvPicPr>
                  <pic:blipFill>
                    <a:blip xmlns:r="http://schemas.openxmlformats.org/officeDocument/2006/relationships" r:embed="rId8726924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29225" cy="701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4162AE" w:rsidP="6506FA61" w:rsidRDefault="3F4162AE" w14:paraId="52A4883F" w14:textId="01B6482F">
      <w:pPr>
        <w:pStyle w:val="Normal"/>
      </w:pPr>
      <w:r w:rsidR="3F4162AE">
        <w:drawing>
          <wp:inline wp14:editId="272FC7A2" wp14:anchorId="3F6630A2">
            <wp:extent cx="5943600" cy="2790825"/>
            <wp:effectExtent l="0" t="0" r="0" b="0"/>
            <wp:docPr id="1998469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846958" name="Picture 199846958"/>
                    <pic:cNvPicPr/>
                  </pic:nvPicPr>
                  <pic:blipFill>
                    <a:blip xmlns:r="http://schemas.openxmlformats.org/officeDocument/2006/relationships" r:embed="rId20963924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4162AE">
        <w:drawing>
          <wp:inline wp14:editId="15FFE11F" wp14:anchorId="0E30AFBC">
            <wp:extent cx="5883150" cy="4109060"/>
            <wp:effectExtent l="0" t="0" r="0" b="0"/>
            <wp:docPr id="1085287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8528715" name="Picture 108528715"/>
                    <pic:cNvPicPr/>
                  </pic:nvPicPr>
                  <pic:blipFill>
                    <a:blip xmlns:r="http://schemas.openxmlformats.org/officeDocument/2006/relationships" r:embed="rId3951672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41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4162AE" w:rsidP="6506FA61" w:rsidRDefault="3F4162AE" w14:paraId="101ABA9E" w14:textId="4E6F4B30">
      <w:pPr>
        <w:pStyle w:val="Normal"/>
      </w:pPr>
      <w:r w:rsidR="3F4162AE">
        <w:drawing>
          <wp:inline wp14:editId="652DE3FD" wp14:anchorId="04644B59">
            <wp:extent cx="5816088" cy="3279932"/>
            <wp:effectExtent l="0" t="0" r="0" b="0"/>
            <wp:docPr id="94773199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47731991" name="Picture 947731991"/>
                    <pic:cNvPicPr/>
                  </pic:nvPicPr>
                  <pic:blipFill>
                    <a:blip xmlns:r="http://schemas.openxmlformats.org/officeDocument/2006/relationships" r:embed="rId12622330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088" cy="327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4162AE" w:rsidP="6506FA61" w:rsidRDefault="3F4162AE" w14:paraId="0B135155" w14:textId="39EBBA0E">
      <w:pPr>
        <w:pStyle w:val="Normal"/>
      </w:pPr>
      <w:r w:rsidR="3F4162AE">
        <w:drawing>
          <wp:inline wp14:editId="16465C52" wp14:anchorId="5F449EF3">
            <wp:extent cx="5889247" cy="2670279"/>
            <wp:effectExtent l="0" t="0" r="0" b="0"/>
            <wp:docPr id="94184230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41842308" name="Picture 941842308"/>
                    <pic:cNvPicPr/>
                  </pic:nvPicPr>
                  <pic:blipFill>
                    <a:blip xmlns:r="http://schemas.openxmlformats.org/officeDocument/2006/relationships" r:embed="rId9891739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247" cy="267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4162AE" w:rsidP="6506FA61" w:rsidRDefault="3F4162AE" w14:paraId="065EB5C4" w14:textId="21EDA29F">
      <w:pPr>
        <w:pStyle w:val="Normal"/>
      </w:pPr>
      <w:r w:rsidR="3F4162AE">
        <w:drawing>
          <wp:inline wp14:editId="03B0CBD1" wp14:anchorId="003E68FC">
            <wp:extent cx="5566131" cy="2530059"/>
            <wp:effectExtent l="0" t="0" r="0" b="0"/>
            <wp:docPr id="52187391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21873918" name="Picture 521873918"/>
                    <pic:cNvPicPr/>
                  </pic:nvPicPr>
                  <pic:blipFill>
                    <a:blip xmlns:r="http://schemas.openxmlformats.org/officeDocument/2006/relationships" r:embed="rId20723822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131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04c374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742c8d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C8E797"/>
    <w:rsid w:val="104E723D"/>
    <w:rsid w:val="1E8B172F"/>
    <w:rsid w:val="1E8B172F"/>
    <w:rsid w:val="22FD66E7"/>
    <w:rsid w:val="31C71E5C"/>
    <w:rsid w:val="3A4D93F1"/>
    <w:rsid w:val="3F4162AE"/>
    <w:rsid w:val="3F49F5D2"/>
    <w:rsid w:val="3F49F5D2"/>
    <w:rsid w:val="453AF2B1"/>
    <w:rsid w:val="4BD91866"/>
    <w:rsid w:val="4FBEE3AD"/>
    <w:rsid w:val="50E9EB9C"/>
    <w:rsid w:val="5DC8E797"/>
    <w:rsid w:val="5DED7AAF"/>
    <w:rsid w:val="6506FA61"/>
    <w:rsid w:val="6A6DA53B"/>
    <w:rsid w:val="72C5AE5A"/>
    <w:rsid w:val="7B61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5607"/>
  <w15:chartTrackingRefBased/>
  <w15:docId w15:val="{7059C81B-2A55-4396-818F-A0C1842FE8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1730474780" /><Relationship Type="http://schemas.openxmlformats.org/officeDocument/2006/relationships/image" Target="/media/image2.jpg" Id="rId1267542408" /><Relationship Type="http://schemas.openxmlformats.org/officeDocument/2006/relationships/image" Target="/media/image.png" Id="rId27332557" /><Relationship Type="http://schemas.openxmlformats.org/officeDocument/2006/relationships/image" Target="/media/image2.png" Id="rId872692414" /><Relationship Type="http://schemas.openxmlformats.org/officeDocument/2006/relationships/image" Target="/media/image3.png" Id="rId2096392495" /><Relationship Type="http://schemas.openxmlformats.org/officeDocument/2006/relationships/image" Target="/media/image4.png" Id="rId395167205" /><Relationship Type="http://schemas.openxmlformats.org/officeDocument/2006/relationships/image" Target="/media/image5.png" Id="rId1262233052" /><Relationship Type="http://schemas.openxmlformats.org/officeDocument/2006/relationships/image" Target="/media/image6.png" Id="rId989173982" /><Relationship Type="http://schemas.openxmlformats.org/officeDocument/2006/relationships/image" Target="/media/image7.png" Id="rId2072382280" /><Relationship Type="http://schemas.openxmlformats.org/officeDocument/2006/relationships/numbering" Target="numbering.xml" Id="Ra7dd577bfdfe425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2026-04-28T05:02:31.7634493Z</dcterms:created>
  <dcterms:modified xsi:type="dcterms:W3CDTF">2026-04-28T05:51:46.0341243Z</dcterms:modified>
  <dc:creator>Dean Student Affairs</dc:creator>
  <lastModifiedBy>Dean Student Affairs</lastModifiedBy>
</coreProperties>
</file>